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9567" w14:textId="103D2F41" w:rsidR="00987377" w:rsidRDefault="00DD4420">
      <w:r>
        <w:rPr>
          <w:noProof/>
        </w:rPr>
        <w:drawing>
          <wp:anchor distT="0" distB="0" distL="114300" distR="114300" simplePos="0" relativeHeight="251672576" behindDoc="0" locked="0" layoutInCell="1" allowOverlap="1" wp14:anchorId="166AAC1A" wp14:editId="3867311C">
            <wp:simplePos x="0" y="0"/>
            <wp:positionH relativeFrom="margin">
              <wp:align>center</wp:align>
            </wp:positionH>
            <wp:positionV relativeFrom="paragraph">
              <wp:posOffset>-860425</wp:posOffset>
            </wp:positionV>
            <wp:extent cx="6324600" cy="337820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BE"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A5B7E" wp14:editId="47D63BA7">
                <wp:simplePos x="0" y="0"/>
                <wp:positionH relativeFrom="margin">
                  <wp:posOffset>-356235</wp:posOffset>
                </wp:positionH>
                <wp:positionV relativeFrom="paragraph">
                  <wp:posOffset>-336551</wp:posOffset>
                </wp:positionV>
                <wp:extent cx="6108065" cy="1062355"/>
                <wp:effectExtent l="19050" t="19050" r="26035" b="2349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065" cy="106235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6A88CE" w14:textId="68AEDDB0" w:rsidR="00221BBE" w:rsidRPr="00113F36" w:rsidRDefault="00221BBE" w:rsidP="00221BB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ＶＲ認知症疑似体験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A5B7E" id="四角形: 角を丸くする 15" o:spid="_x0000_s1026" style="position:absolute;left:0;text-align:left;margin-left:-28.05pt;margin-top:-26.5pt;width:480.95pt;height:8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" filled="f" strokecolor="#44546a [3215]" strokeweight="3pt">
                <v:stroke joinstyle="miter"/>
                <v:textbox>
                  <w:txbxContent>
                    <w:p w14:paraId="716A88CE" w14:textId="68AEDDB0" w:rsidR="00221BBE" w:rsidRPr="00113F36" w:rsidRDefault="00221BBE" w:rsidP="00221BB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ＶＲ認知症疑似体験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172530" w14:textId="0122E4EA" w:rsidR="004D3654" w:rsidRDefault="000C7354">
      <w:r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4BA20" wp14:editId="5CF6557E">
                <wp:simplePos x="0" y="0"/>
                <wp:positionH relativeFrom="column">
                  <wp:posOffset>3234690</wp:posOffset>
                </wp:positionH>
                <wp:positionV relativeFrom="paragraph">
                  <wp:posOffset>3883025</wp:posOffset>
                </wp:positionV>
                <wp:extent cx="2886075" cy="1581150"/>
                <wp:effectExtent l="114300" t="19050" r="28575" b="2476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581150"/>
                        </a:xfrm>
                        <a:prstGeom prst="wedgeRoundRectCallout">
                          <a:avLst>
                            <a:gd name="adj1" fmla="val -52493"/>
                            <a:gd name="adj2" fmla="val 62810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48ADF" w14:textId="77777777" w:rsidR="00F84769" w:rsidRPr="00113F36" w:rsidRDefault="00F84769" w:rsidP="00F847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源柔ゴシック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13F36">
                              <w:rPr>
                                <w:rFonts w:ascii="HG丸ｺﾞｼｯｸM-PRO" w:eastAsia="HG丸ｺﾞｼｯｸM-PRO" w:hAnsi="HG丸ｺﾞｼｯｸM-PRO" w:cs="源柔ゴシック 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「認知症を学ぶ」ではなく</w:t>
                            </w:r>
                          </w:p>
                          <w:p w14:paraId="01609084" w14:textId="77777777" w:rsidR="00F84769" w:rsidRPr="00113F36" w:rsidRDefault="00F84769" w:rsidP="00F847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源柔ゴシック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13F36">
                              <w:rPr>
                                <w:rFonts w:ascii="HG丸ｺﾞｼｯｸM-PRO" w:eastAsia="HG丸ｺﾞｼｯｸM-PRO" w:hAnsi="HG丸ｺﾞｼｯｸM-PRO" w:cs="源柔ゴシック 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「認知症を体験する」ことで</w:t>
                            </w:r>
                          </w:p>
                          <w:p w14:paraId="7094C309" w14:textId="77777777" w:rsidR="00F84769" w:rsidRPr="00113F36" w:rsidRDefault="00F84769" w:rsidP="00F847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源柔ゴシック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13F36">
                              <w:rPr>
                                <w:rFonts w:ascii="HG丸ｺﾞｼｯｸM-PRO" w:eastAsia="HG丸ｺﾞｼｯｸM-PRO" w:hAnsi="HG丸ｺﾞｼｯｸM-PRO" w:cs="源柔ゴシック 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認知症への理解を深めてみませんか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BA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7" type="#_x0000_t62" style="position:absolute;left:0;text-align:left;margin-left:254.7pt;margin-top:305.75pt;width:227.2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" adj="-538,24367" filled="f" strokecolor="#ffc000" strokeweight="3pt">
                <v:textbox>
                  <w:txbxContent>
                    <w:p w14:paraId="77548ADF" w14:textId="77777777" w:rsidR="00F84769" w:rsidRPr="00113F36" w:rsidRDefault="00F84769" w:rsidP="00F847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源柔ゴシック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13F36">
                        <w:rPr>
                          <w:rFonts w:ascii="HG丸ｺﾞｼｯｸM-PRO" w:eastAsia="HG丸ｺﾞｼｯｸM-PRO" w:hAnsi="HG丸ｺﾞｼｯｸM-PRO" w:cs="源柔ゴシック Medium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「認知症を学ぶ」ではなく</w:t>
                      </w:r>
                    </w:p>
                    <w:p w14:paraId="01609084" w14:textId="77777777" w:rsidR="00F84769" w:rsidRPr="00113F36" w:rsidRDefault="00F84769" w:rsidP="00F847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源柔ゴシック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13F36">
                        <w:rPr>
                          <w:rFonts w:ascii="HG丸ｺﾞｼｯｸM-PRO" w:eastAsia="HG丸ｺﾞｼｯｸM-PRO" w:hAnsi="HG丸ｺﾞｼｯｸM-PRO" w:cs="源柔ゴシック Medium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「認知症を体験する」ことで</w:t>
                      </w:r>
                    </w:p>
                    <w:p w14:paraId="7094C309" w14:textId="77777777" w:rsidR="00F84769" w:rsidRPr="00113F36" w:rsidRDefault="00F84769" w:rsidP="00F847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源柔ゴシック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13F36">
                        <w:rPr>
                          <w:rFonts w:ascii="HG丸ｺﾞｼｯｸM-PRO" w:eastAsia="HG丸ｺﾞｼｯｸM-PRO" w:hAnsi="HG丸ｺﾞｼｯｸM-PRO" w:cs="源柔ゴシック Medium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認知症への理解を深めてみませんか</w:t>
                      </w:r>
                    </w:p>
                  </w:txbxContent>
                </v:textbox>
              </v:shape>
            </w:pict>
          </mc:Fallback>
        </mc:AlternateContent>
      </w:r>
      <w:r w:rsidR="00EE4F06"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3C275" wp14:editId="1D785332">
                <wp:simplePos x="0" y="0"/>
                <wp:positionH relativeFrom="margin">
                  <wp:align>center</wp:align>
                </wp:positionH>
                <wp:positionV relativeFrom="paragraph">
                  <wp:posOffset>644525</wp:posOffset>
                </wp:positionV>
                <wp:extent cx="6657975" cy="2562225"/>
                <wp:effectExtent l="19050" t="19050" r="28575" b="285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5622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DBB3C" w14:textId="21BB963C" w:rsidR="0063620C" w:rsidRPr="00113F36" w:rsidRDefault="0063620C" w:rsidP="0063620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源柔ゴシック Medium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pacing w:val="400"/>
                                <w:kern w:val="0"/>
                                <w:sz w:val="40"/>
                                <w:szCs w:val="40"/>
                                <w:fitText w:val="1600" w:id="-14782656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kern w:val="0"/>
                                <w:sz w:val="40"/>
                                <w:szCs w:val="40"/>
                                <w:fitText w:val="1600" w:id="-14782656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付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：福祉用具展示コーナー　１Ｆ中央</w:t>
                            </w:r>
                          </w:p>
                          <w:p w14:paraId="7FD5E8DE" w14:textId="51415507" w:rsidR="00F84769" w:rsidRPr="00113F36" w:rsidRDefault="00F84769" w:rsidP="00C25BF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源柔ゴシック Medium"/>
                                <w:b/>
                                <w:bCs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体験時間：</w:t>
                            </w:r>
                            <w:r w:rsidR="00F90367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１０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分程度～</w:t>
                            </w:r>
                            <w:r w:rsidR="006F2DD2"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b/>
                                <w:bCs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＊無料＊</w:t>
                            </w:r>
                          </w:p>
                          <w:p w14:paraId="4C5387FB" w14:textId="13F91DB7" w:rsidR="00F84769" w:rsidRPr="00113F36" w:rsidRDefault="00F84769" w:rsidP="00C25BF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源柔ゴシック Medium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kern w:val="0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実施時間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：16：０0まで</w:t>
                            </w:r>
                          </w:p>
                          <w:p w14:paraId="3B94816C" w14:textId="2007F180" w:rsidR="00F84769" w:rsidRPr="00113F36" w:rsidRDefault="00F84769" w:rsidP="00C25BFC">
                            <w:pPr>
                              <w:ind w:left="1200" w:hangingChars="100" w:hanging="1200"/>
                              <w:jc w:val="left"/>
                              <w:rPr>
                                <w:rFonts w:ascii="HGP創英角ｺﾞｼｯｸUB" w:eastAsia="HGP創英角ｺﾞｼｯｸUB" w:hAnsi="HGP創英角ｺﾞｼｯｸUB" w:cs="源柔ゴシック Medium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pacing w:val="400"/>
                                <w:kern w:val="0"/>
                                <w:sz w:val="40"/>
                                <w:szCs w:val="40"/>
                                <w:fitText w:val="1600" w:id="-14782666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kern w:val="0"/>
                                <w:sz w:val="40"/>
                                <w:szCs w:val="40"/>
                                <w:fitText w:val="1600" w:id="-14782666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bookmarkStart w:id="0" w:name="_Hlk109563110"/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福祉用具展示コーナー</w:t>
                            </w:r>
                            <w:r w:rsidR="00C25BFC"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１Ｆ</w:t>
                            </w:r>
                            <w:bookmarkEnd w:id="0"/>
                          </w:p>
                          <w:p w14:paraId="5A31F8D6" w14:textId="069E8A35" w:rsidR="00F84769" w:rsidRPr="00113F36" w:rsidRDefault="00F84769" w:rsidP="00C25BF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源柔ゴシック Medium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※台数に限りがありますので、</w:t>
                            </w:r>
                            <w:r w:rsidRPr="00EE4F0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color w:val="FF0000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事前に予約を</w:t>
                            </w:r>
                            <w:r w:rsidRPr="00113F36">
                              <w:rPr>
                                <w:rFonts w:ascii="HGP創英角ｺﾞｼｯｸUB" w:eastAsia="HGP創英角ｺﾞｼｯｸUB" w:hAnsi="HGP創英角ｺﾞｼｯｸUB" w:cs="源柔ゴシック Medium" w:hint="eastAsia"/>
                                <w:sz w:val="40"/>
                                <w:szCs w:val="4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3C275" id="四角形: 角を丸くする 16" o:spid="_x0000_s1028" style="position:absolute;left:0;text-align:left;margin-left:0;margin-top:50.75pt;width:524.25pt;height:201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" filled="f" strokecolor="#44546a [3215]" strokeweight="3pt">
                <v:stroke joinstyle="miter"/>
                <v:textbox>
                  <w:txbxContent>
                    <w:p w14:paraId="08BDBB3C" w14:textId="21BB963C" w:rsidR="0063620C" w:rsidRPr="00113F36" w:rsidRDefault="0063620C" w:rsidP="0063620C">
                      <w:pPr>
                        <w:jc w:val="left"/>
                        <w:rPr>
                          <w:rFonts w:ascii="HGP創英角ｺﾞｼｯｸUB" w:eastAsia="HGP創英角ｺﾞｼｯｸUB" w:hAnsi="HGP創英角ｺﾞｼｯｸUB" w:cs="源柔ゴシック Medium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pacing w:val="400"/>
                          <w:kern w:val="0"/>
                          <w:sz w:val="40"/>
                          <w:szCs w:val="40"/>
                          <w:fitText w:val="1600" w:id="-14782656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kern w:val="0"/>
                          <w:sz w:val="40"/>
                          <w:szCs w:val="40"/>
                          <w:fitText w:val="1600" w:id="-14782656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付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：福祉用具展示コーナー　１Ｆ中央</w:t>
                      </w:r>
                    </w:p>
                    <w:p w14:paraId="7FD5E8DE" w14:textId="51415507" w:rsidR="00F84769" w:rsidRPr="00113F36" w:rsidRDefault="00F84769" w:rsidP="00C25BFC">
                      <w:pPr>
                        <w:jc w:val="left"/>
                        <w:rPr>
                          <w:rFonts w:ascii="HGP創英角ｺﾞｼｯｸUB" w:eastAsia="HGP創英角ｺﾞｼｯｸUB" w:hAnsi="HGP創英角ｺﾞｼｯｸUB" w:cs="源柔ゴシック Medium"/>
                          <w:b/>
                          <w:bCs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体験時間：</w:t>
                      </w:r>
                      <w:r w:rsidR="00F90367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１０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分程度～</w:t>
                      </w:r>
                      <w:r w:rsidR="006F2DD2"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b/>
                          <w:bCs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＊無料＊</w:t>
                      </w:r>
                    </w:p>
                    <w:p w14:paraId="4C5387FB" w14:textId="13F91DB7" w:rsidR="00F84769" w:rsidRPr="00113F36" w:rsidRDefault="00F84769" w:rsidP="00C25BFC">
                      <w:pPr>
                        <w:jc w:val="left"/>
                        <w:rPr>
                          <w:rFonts w:ascii="HGP創英角ｺﾞｼｯｸUB" w:eastAsia="HGP創英角ｺﾞｼｯｸUB" w:hAnsi="HGP創英角ｺﾞｼｯｸUB" w:cs="源柔ゴシック Medium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kern w:val="0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実施時間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：16：０0まで</w:t>
                      </w:r>
                    </w:p>
                    <w:p w14:paraId="3B94816C" w14:textId="2007F180" w:rsidR="00F84769" w:rsidRPr="00113F36" w:rsidRDefault="00F84769" w:rsidP="00C25BFC">
                      <w:pPr>
                        <w:ind w:left="1200" w:hangingChars="100" w:hanging="1200"/>
                        <w:jc w:val="left"/>
                        <w:rPr>
                          <w:rFonts w:ascii="HGP創英角ｺﾞｼｯｸUB" w:eastAsia="HGP創英角ｺﾞｼｯｸUB" w:hAnsi="HGP創英角ｺﾞｼｯｸUB" w:cs="源柔ゴシック Medium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pacing w:val="400"/>
                          <w:kern w:val="0"/>
                          <w:sz w:val="40"/>
                          <w:szCs w:val="40"/>
                          <w:fitText w:val="1600" w:id="-14782666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kern w:val="0"/>
                          <w:sz w:val="40"/>
                          <w:szCs w:val="40"/>
                          <w:fitText w:val="1600" w:id="-14782666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bookmarkStart w:id="1" w:name="_Hlk109563110"/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福祉用具展示コーナー</w:t>
                      </w:r>
                      <w:r w:rsidR="00C25BFC"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１Ｆ</w:t>
                      </w:r>
                      <w:bookmarkEnd w:id="1"/>
                    </w:p>
                    <w:p w14:paraId="5A31F8D6" w14:textId="069E8A35" w:rsidR="00F84769" w:rsidRPr="00113F36" w:rsidRDefault="00F84769" w:rsidP="00C25BFC">
                      <w:pPr>
                        <w:jc w:val="left"/>
                        <w:rPr>
                          <w:rFonts w:ascii="HGP創英角ｺﾞｼｯｸUB" w:eastAsia="HGP創英角ｺﾞｼｯｸUB" w:hAnsi="HGP創英角ｺﾞｼｯｸUB" w:cs="源柔ゴシック Medium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※台数に限りがありますので、</w:t>
                      </w:r>
                      <w:r w:rsidRPr="00EE4F06">
                        <w:rPr>
                          <w:rFonts w:ascii="HGP創英角ｺﾞｼｯｸUB" w:eastAsia="HGP創英角ｺﾞｼｯｸUB" w:hAnsi="HGP創英角ｺﾞｼｯｸUB" w:cs="源柔ゴシック Medium" w:hint="eastAsia"/>
                          <w:color w:val="FF0000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事前に予約を</w:t>
                      </w:r>
                      <w:r w:rsidRPr="00113F36">
                        <w:rPr>
                          <w:rFonts w:ascii="HGP創英角ｺﾞｼｯｸUB" w:eastAsia="HGP創英角ｺﾞｼｯｸUB" w:hAnsi="HGP創英角ｺﾞｼｯｸUB" w:cs="源柔ゴシック Medium" w:hint="eastAsia"/>
                          <w:sz w:val="40"/>
                          <w:szCs w:val="4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4420">
        <w:rPr>
          <w:noProof/>
        </w:rPr>
        <w:drawing>
          <wp:anchor distT="0" distB="0" distL="114300" distR="114300" simplePos="0" relativeHeight="251671552" behindDoc="0" locked="0" layoutInCell="1" allowOverlap="1" wp14:anchorId="25AC0C21" wp14:editId="455D7022">
            <wp:simplePos x="0" y="0"/>
            <wp:positionH relativeFrom="column">
              <wp:posOffset>-337185</wp:posOffset>
            </wp:positionH>
            <wp:positionV relativeFrom="paragraph">
              <wp:posOffset>8150225</wp:posOffset>
            </wp:positionV>
            <wp:extent cx="6305550" cy="296545"/>
            <wp:effectExtent l="0" t="0" r="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77D8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CCA1040" wp14:editId="278B1B72">
            <wp:simplePos x="0" y="0"/>
            <wp:positionH relativeFrom="margin">
              <wp:posOffset>4367530</wp:posOffset>
            </wp:positionH>
            <wp:positionV relativeFrom="paragraph">
              <wp:posOffset>7169150</wp:posOffset>
            </wp:positionV>
            <wp:extent cx="771525" cy="810028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FC1A4B" wp14:editId="4BB5443B">
                <wp:simplePos x="0" y="0"/>
                <wp:positionH relativeFrom="margin">
                  <wp:align>center</wp:align>
                </wp:positionH>
                <wp:positionV relativeFrom="paragraph">
                  <wp:posOffset>6035675</wp:posOffset>
                </wp:positionV>
                <wp:extent cx="5895975" cy="2057400"/>
                <wp:effectExtent l="0" t="0" r="28575" b="1905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057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20F70" w14:textId="4B2F4E81" w:rsidR="003163B8" w:rsidRPr="00F677D8" w:rsidRDefault="003163B8" w:rsidP="00F677D8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お問い合わせ</w:t>
                            </w:r>
                          </w:p>
                          <w:p w14:paraId="4D5BF4D2" w14:textId="2303E698" w:rsidR="004D3654" w:rsidRPr="00F677D8" w:rsidRDefault="004D3654" w:rsidP="004D365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福祉用具展示コーナー（社会福祉法人高知県社会福祉協議会）</w:t>
                            </w:r>
                          </w:p>
                          <w:p w14:paraId="5BCBED23" w14:textId="290B469F" w:rsidR="004D3654" w:rsidRPr="00F677D8" w:rsidRDefault="004D3654" w:rsidP="004D3654">
                            <w:pPr>
                              <w:spacing w:beforeLines="10" w:before="36" w:line="3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ＴＥＬ：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０８８－８４４－９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２７１　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677D8" w:rsidRPr="00F677D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Ｆ</w:t>
                            </w:r>
                            <w:r w:rsidR="00F677D8"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ＡＸ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０８８－８４４－９４１１</w:t>
                            </w:r>
                          </w:p>
                          <w:p w14:paraId="689EAE84" w14:textId="77777777" w:rsidR="00F677D8" w:rsidRPr="000742D8" w:rsidRDefault="003163B8" w:rsidP="00F677D8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 w:cs="源柔ゴシックP Light"/>
                                <w:sz w:val="18"/>
                                <w:szCs w:val="20"/>
                              </w:rPr>
                            </w:pPr>
                            <w:r w:rsidRPr="00F677D8"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sz w:val="32"/>
                                <w:szCs w:val="32"/>
                              </w:rPr>
                              <w:t>休館日</w:t>
                            </w:r>
                            <w:r w:rsidR="00F677D8" w:rsidRPr="00F677D8"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Pr="00F677D8"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sz w:val="32"/>
                                <w:szCs w:val="32"/>
                              </w:rPr>
                              <w:t>第２日曜・祝日</w:t>
                            </w:r>
                            <w:r w:rsidR="00F677D8"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F677D8" w:rsidRPr="00F677D8"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sz w:val="32"/>
                                <w:szCs w:val="32"/>
                              </w:rPr>
                              <w:t>年末年始</w:t>
                            </w:r>
                          </w:p>
                          <w:p w14:paraId="41B0110C" w14:textId="0A72120B" w:rsidR="003163B8" w:rsidRPr="00F677D8" w:rsidRDefault="00F677D8" w:rsidP="00F677D8">
                            <w:pPr>
                              <w:tabs>
                                <w:tab w:val="left" w:pos="3969"/>
                              </w:tabs>
                              <w:spacing w:line="200" w:lineRule="atLeast"/>
                              <w:rPr>
                                <w:rFonts w:ascii="HGP創英角ｺﾞｼｯｸUB" w:eastAsia="HGP創英角ｺﾞｼｯｸUB" w:hAnsi="HGP創英角ｺﾞｼｯｸUB" w:cs="源柔ゴシックP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源柔ゴシックP Light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源柔ゴシックP Light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QRコードはこちら→</w:t>
                            </w:r>
                          </w:p>
                          <w:p w14:paraId="1A8ADA2B" w14:textId="5AF76FA9" w:rsidR="003163B8" w:rsidRPr="000742D8" w:rsidRDefault="003163B8" w:rsidP="003163B8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 w:cs="源柔ゴシックP Light"/>
                                <w:sz w:val="18"/>
                                <w:szCs w:val="20"/>
                              </w:rPr>
                            </w:pPr>
                            <w:r w:rsidRPr="000742D8">
                              <w:rPr>
                                <w:rFonts w:ascii="HG丸ｺﾞｼｯｸM-PRO" w:eastAsia="HG丸ｺﾞｼｯｸM-PRO" w:hAnsi="HG丸ｺﾞｼｯｸM-PRO" w:cs="源柔ゴシックP Light" w:hint="eastAsia"/>
                                <w:sz w:val="18"/>
                                <w:szCs w:val="20"/>
                              </w:rPr>
                              <w:t>年末年始</w:t>
                            </w:r>
                          </w:p>
                          <w:p w14:paraId="3955312E" w14:textId="5BE0712C" w:rsidR="004D3654" w:rsidRPr="003163B8" w:rsidRDefault="004D3654" w:rsidP="004D3654">
                            <w:pPr>
                              <w:spacing w:beforeLines="10" w:before="36"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1A4B" id="四角形: 角を丸くする 61" o:spid="_x0000_s1029" style="position:absolute;left:0;text-align:left;margin-left:0;margin-top:475.25pt;width:464.25pt;height:16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" fillcolor="#ffd966" strokecolor="#f60" strokeweight="1pt">
                <v:stroke joinstyle="miter"/>
                <v:textbox>
                  <w:txbxContent>
                    <w:p w14:paraId="67B20F70" w14:textId="4B2F4E81" w:rsidR="003163B8" w:rsidRPr="00F677D8" w:rsidRDefault="003163B8" w:rsidP="00F677D8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お問い合わせ</w:t>
                      </w:r>
                    </w:p>
                    <w:p w14:paraId="4D5BF4D2" w14:textId="2303E698" w:rsidR="004D3654" w:rsidRPr="00F677D8" w:rsidRDefault="004D3654" w:rsidP="004D365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福祉用具展示コーナー（社会福祉法人高知県社会福祉協議会）</w:t>
                      </w:r>
                    </w:p>
                    <w:p w14:paraId="5BCBED23" w14:textId="290B469F" w:rsidR="004D3654" w:rsidRPr="00F677D8" w:rsidRDefault="004D3654" w:rsidP="004D3654">
                      <w:pPr>
                        <w:spacing w:beforeLines="10" w:before="36" w:line="3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ＴＥＬ：</w:t>
                      </w:r>
                      <w:r w:rsidRPr="00F677D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０８８－８４４－９</w:t>
                      </w:r>
                      <w:r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２７１　</w:t>
                      </w:r>
                      <w:r w:rsidRPr="00F677D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677D8" w:rsidRPr="00F677D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Ｆ</w:t>
                      </w:r>
                      <w:r w:rsidR="00F677D8"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ＡＸ</w:t>
                      </w:r>
                      <w:r w:rsidRPr="00F677D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Pr="00F677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０８８－８４４－９４１１</w:t>
                      </w:r>
                    </w:p>
                    <w:p w14:paraId="689EAE84" w14:textId="77777777" w:rsidR="00F677D8" w:rsidRPr="000742D8" w:rsidRDefault="003163B8" w:rsidP="00F677D8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 w:cs="源柔ゴシックP Light"/>
                          <w:sz w:val="18"/>
                          <w:szCs w:val="20"/>
                        </w:rPr>
                      </w:pPr>
                      <w:r w:rsidRPr="00F677D8">
                        <w:rPr>
                          <w:rFonts w:ascii="HGP創英角ｺﾞｼｯｸUB" w:eastAsia="HGP創英角ｺﾞｼｯｸUB" w:hAnsi="HGP創英角ｺﾞｼｯｸUB" w:cs="源柔ゴシックP Light" w:hint="eastAsia"/>
                          <w:sz w:val="32"/>
                          <w:szCs w:val="32"/>
                        </w:rPr>
                        <w:t>休館日</w:t>
                      </w:r>
                      <w:r w:rsidR="00F677D8" w:rsidRPr="00F677D8">
                        <w:rPr>
                          <w:rFonts w:ascii="HGP創英角ｺﾞｼｯｸUB" w:eastAsia="HGP創英角ｺﾞｼｯｸUB" w:hAnsi="HGP創英角ｺﾞｼｯｸUB" w:cs="源柔ゴシックP Light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Pr="00F677D8">
                        <w:rPr>
                          <w:rFonts w:ascii="HGP創英角ｺﾞｼｯｸUB" w:eastAsia="HGP創英角ｺﾞｼｯｸUB" w:hAnsi="HGP創英角ｺﾞｼｯｸUB" w:cs="源柔ゴシックP Light" w:hint="eastAsia"/>
                          <w:sz w:val="32"/>
                          <w:szCs w:val="32"/>
                        </w:rPr>
                        <w:t>第２日曜・祝日</w:t>
                      </w:r>
                      <w:r w:rsidR="00F677D8">
                        <w:rPr>
                          <w:rFonts w:ascii="HGP創英角ｺﾞｼｯｸUB" w:eastAsia="HGP創英角ｺﾞｼｯｸUB" w:hAnsi="HGP創英角ｺﾞｼｯｸUB" w:cs="源柔ゴシックP Light" w:hint="eastAsia"/>
                          <w:sz w:val="32"/>
                          <w:szCs w:val="32"/>
                        </w:rPr>
                        <w:t>・</w:t>
                      </w:r>
                      <w:r w:rsidR="00F677D8" w:rsidRPr="00F677D8">
                        <w:rPr>
                          <w:rFonts w:ascii="HGP創英角ｺﾞｼｯｸUB" w:eastAsia="HGP創英角ｺﾞｼｯｸUB" w:hAnsi="HGP創英角ｺﾞｼｯｸUB" w:cs="源柔ゴシックP Light" w:hint="eastAsia"/>
                          <w:sz w:val="32"/>
                          <w:szCs w:val="32"/>
                        </w:rPr>
                        <w:t>年末年始</w:t>
                      </w:r>
                    </w:p>
                    <w:p w14:paraId="41B0110C" w14:textId="0A72120B" w:rsidR="003163B8" w:rsidRPr="00F677D8" w:rsidRDefault="00F677D8" w:rsidP="00F677D8">
                      <w:pPr>
                        <w:tabs>
                          <w:tab w:val="left" w:pos="3969"/>
                        </w:tabs>
                        <w:spacing w:line="200" w:lineRule="atLeast"/>
                        <w:rPr>
                          <w:rFonts w:ascii="HGP創英角ｺﾞｼｯｸUB" w:eastAsia="HGP創英角ｺﾞｼｯｸUB" w:hAnsi="HGP創英角ｺﾞｼｯｸUB" w:cs="源柔ゴシックP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源柔ゴシックP Light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P創英角ｺﾞｼｯｸUB" w:eastAsia="HGP創英角ｺﾞｼｯｸUB" w:hAnsi="HGP創英角ｺﾞｼｯｸUB" w:cs="源柔ゴシックP Light" w:hint="eastAsia"/>
                          <w:b/>
                          <w:bCs/>
                          <w:sz w:val="32"/>
                          <w:szCs w:val="32"/>
                        </w:rPr>
                        <w:t>QRコードはこちら→</w:t>
                      </w:r>
                    </w:p>
                    <w:p w14:paraId="1A8ADA2B" w14:textId="5AF76FA9" w:rsidR="003163B8" w:rsidRPr="000742D8" w:rsidRDefault="003163B8" w:rsidP="003163B8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 w:cs="源柔ゴシックP Light"/>
                          <w:sz w:val="18"/>
                          <w:szCs w:val="20"/>
                        </w:rPr>
                      </w:pPr>
                      <w:r w:rsidRPr="000742D8">
                        <w:rPr>
                          <w:rFonts w:ascii="HG丸ｺﾞｼｯｸM-PRO" w:eastAsia="HG丸ｺﾞｼｯｸM-PRO" w:hAnsi="HG丸ｺﾞｼｯｸM-PRO" w:cs="源柔ゴシックP Light" w:hint="eastAsia"/>
                          <w:sz w:val="18"/>
                          <w:szCs w:val="20"/>
                        </w:rPr>
                        <w:t>年末年始</w:t>
                      </w:r>
                    </w:p>
                    <w:p w14:paraId="3955312E" w14:textId="5BE0712C" w:rsidR="004D3654" w:rsidRPr="003163B8" w:rsidRDefault="004D3654" w:rsidP="004D3654">
                      <w:pPr>
                        <w:spacing w:beforeLines="10" w:before="36"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20C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479EE49B" wp14:editId="2EE9A14A">
            <wp:simplePos x="0" y="0"/>
            <wp:positionH relativeFrom="margin">
              <wp:posOffset>-219075</wp:posOffset>
            </wp:positionH>
            <wp:positionV relativeFrom="paragraph">
              <wp:posOffset>3292475</wp:posOffset>
            </wp:positionV>
            <wp:extent cx="3210560" cy="2626995"/>
            <wp:effectExtent l="0" t="0" r="889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3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柔ゴシック Medium">
    <w:altName w:val="游ゴシック"/>
    <w:panose1 w:val="020B0402020203020207"/>
    <w:charset w:val="80"/>
    <w:family w:val="modern"/>
    <w:pitch w:val="variable"/>
    <w:sig w:usb0="E1000AFF" w:usb1="6A4FFDFB" w:usb2="02000012" w:usb3="00000000" w:csb0="001201BF" w:csb1="00000000"/>
  </w:font>
  <w:font w:name="源柔ゴシックP Light">
    <w:altName w:val="游ゴシック"/>
    <w:panose1 w:val="020B0103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D"/>
    <w:rsid w:val="000B5CCD"/>
    <w:rsid w:val="000C7354"/>
    <w:rsid w:val="00113F36"/>
    <w:rsid w:val="00221BBE"/>
    <w:rsid w:val="003163B8"/>
    <w:rsid w:val="004D3654"/>
    <w:rsid w:val="0063620C"/>
    <w:rsid w:val="00673533"/>
    <w:rsid w:val="006F2DD2"/>
    <w:rsid w:val="00987377"/>
    <w:rsid w:val="00C25BFC"/>
    <w:rsid w:val="00DD4420"/>
    <w:rsid w:val="00E15BDB"/>
    <w:rsid w:val="00E34942"/>
    <w:rsid w:val="00EE4F06"/>
    <w:rsid w:val="00F677D8"/>
    <w:rsid w:val="00F84769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E59FB"/>
  <w15:chartTrackingRefBased/>
  <w15:docId w15:val="{CF5DBB5A-C511-4AD7-A52A-3C5B22FD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2040-PC-05</dc:creator>
  <cp:keywords/>
  <dc:description/>
  <cp:lastModifiedBy>2040-PC-03</cp:lastModifiedBy>
  <cp:revision>7</cp:revision>
  <cp:lastPrinted>2022-07-28T05:51:00Z</cp:lastPrinted>
  <dcterms:created xsi:type="dcterms:W3CDTF">2022-07-28T04:21:00Z</dcterms:created>
  <dcterms:modified xsi:type="dcterms:W3CDTF">2022-12-15T07:19:00Z</dcterms:modified>
</cp:coreProperties>
</file>